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199A" w14:textId="5F951B2B" w:rsidR="002C4A78" w:rsidRDefault="002C4A78" w:rsidP="002C4A78">
      <w:pPr>
        <w:jc w:val="both"/>
        <w:rPr>
          <w:lang w:val="ka-GE"/>
        </w:rPr>
      </w:pPr>
      <w:r>
        <w:rPr>
          <w:lang w:val="ka-GE"/>
        </w:rPr>
        <w:t xml:space="preserve">როგორი უნდა იყოს მედულაშვილი? შეიძლება ჩვენი ჯიშის კოდექსი დაიწეროს? ნეტავ ვის აქვს უფლებამოსილება ასეთი ტექსტის შემუშავებისა... იქნებ საგვარეულოს მეთაური აგვერჩია, ან კრება ჩაგვეტარებინა, აზრი გაგვეზიარებინა ერთმანეთისათვის. თუმცა, დარწმუნებული ვარ, რომ გვარის გარდა არის ის გენეტიკური გამაერთიანებელი, რაც ქვეცნობიერად გვმართავს, რაც ჩვენი მისიაა და სამყაროსგან მოგვეწოდება ყველა მედულაშვილს ერთიანი ენერგეტიკული ვიბრაციით. </w:t>
      </w:r>
    </w:p>
    <w:p w14:paraId="5FEBDAC5" w14:textId="77777777" w:rsidR="002C4A78" w:rsidRDefault="002C4A78" w:rsidP="002C4A78">
      <w:pPr>
        <w:jc w:val="both"/>
        <w:rPr>
          <w:lang w:val="ka-GE"/>
        </w:rPr>
      </w:pPr>
    </w:p>
    <w:p w14:paraId="7634AFC0" w14:textId="77777777" w:rsidR="002C4A78" w:rsidRDefault="002C4A78" w:rsidP="002C4A78">
      <w:pPr>
        <w:jc w:val="both"/>
        <w:rPr>
          <w:lang w:val="ka-GE"/>
        </w:rPr>
      </w:pPr>
      <w:r>
        <w:rPr>
          <w:lang w:val="ka-GE"/>
        </w:rPr>
        <w:t>პირველ რიგში, ის უნდა ითქვას, რომ მედულაშვილი უნდა იყოს ნამდვილი ქართველი, უნდა იზიარებდეს ჩვენი წინაპრების მიერ დამკვიდრებულ საუკეთესო ღირებულებებს, მუდმივად ამდიდრებდეს და ხალასად გადასცემდეს შთამომავლობას.</w:t>
      </w:r>
    </w:p>
    <w:p w14:paraId="5E475714" w14:textId="77777777" w:rsidR="002C4A78" w:rsidRDefault="002C4A78" w:rsidP="002C4A78">
      <w:pPr>
        <w:jc w:val="both"/>
        <w:rPr>
          <w:lang w:val="ka-GE"/>
        </w:rPr>
      </w:pPr>
    </w:p>
    <w:p w14:paraId="71E47DB1" w14:textId="77777777" w:rsidR="002C4A78" w:rsidRDefault="002C4A78" w:rsidP="002C4A78">
      <w:pPr>
        <w:jc w:val="both"/>
        <w:rPr>
          <w:lang w:val="ka-GE"/>
        </w:rPr>
      </w:pPr>
      <w:r>
        <w:rPr>
          <w:lang w:val="ka-GE"/>
        </w:rPr>
        <w:t>რადგან ღვთივდალოცვილი საქართველოს მკვიდრები ვართ, ჩვენი საქმიანობით მუდმივად უნდა ვემსახუროთ სამშობლოს, ქართულ საზოგადოებას. დღენიადაგ იმას უნდა ვფიქრობდეთ - „აბა დღეს მე ვის რა ვარგო “.</w:t>
      </w:r>
    </w:p>
    <w:p w14:paraId="65B6F0ED" w14:textId="77777777" w:rsidR="002C4A78" w:rsidRDefault="002C4A78" w:rsidP="002C4A78">
      <w:pPr>
        <w:jc w:val="both"/>
        <w:rPr>
          <w:lang w:val="ka-GE"/>
        </w:rPr>
      </w:pPr>
    </w:p>
    <w:p w14:paraId="3645973B" w14:textId="77777777" w:rsidR="002C4A78" w:rsidRDefault="002C4A78" w:rsidP="002C4A78">
      <w:pPr>
        <w:jc w:val="both"/>
        <w:rPr>
          <w:lang w:val="ka-GE"/>
        </w:rPr>
      </w:pPr>
      <w:r>
        <w:rPr>
          <w:lang w:val="ka-GE"/>
        </w:rPr>
        <w:t>რადგან მედულაშვილები ვართ და ჩვენს წინაპრებს აქამდე არ შეურცხვენიათ ჩვენი გვარი, არ უნდა დავივიწყოთ ღვთის ათი მცნება, პატიოსნად ვიცხოვროთ და ჩვენი გვარის რეპუტაცია ყოველთვის უპირატესად დავიცვათ, რათა შემდგომად მოგვარეთ ჩვენთა სიძნელე გზისა გავუადვილოთ.</w:t>
      </w:r>
    </w:p>
    <w:p w14:paraId="26C771D3" w14:textId="77777777" w:rsidR="002C4A78" w:rsidRDefault="002C4A78" w:rsidP="002C4A78">
      <w:pPr>
        <w:jc w:val="both"/>
        <w:rPr>
          <w:lang w:val="ka-GE"/>
        </w:rPr>
      </w:pPr>
    </w:p>
    <w:p w14:paraId="4C6678C1" w14:textId="77777777" w:rsidR="002C4A78" w:rsidRDefault="002C4A78" w:rsidP="002C4A78">
      <w:pPr>
        <w:jc w:val="both"/>
        <w:rPr>
          <w:lang w:val="ka-GE"/>
        </w:rPr>
      </w:pPr>
      <w:r>
        <w:rPr>
          <w:lang w:val="ka-GE"/>
        </w:rPr>
        <w:t xml:space="preserve">ვიყოთ სულით ძლიერები, არ შეგვეშინდეს, ჩვენი პრინციპების აღსრულებისთვის „დავდგეთ იქ სადაც ქარიშხალია“ და გავიმარჯვოთ ბოროტზე. ჩვენი გვარის მფარველმა - წმინდა გიორგის ხატმა გვიწინამძღვროს და აგვარიდოს სულიერი დაცემა, ღირსეულად გაგვატაროს ჩვენი ცხოვრების გზა. </w:t>
      </w:r>
    </w:p>
    <w:p w14:paraId="12335A6F" w14:textId="77777777" w:rsidR="002C4A78" w:rsidRDefault="002C4A78" w:rsidP="002C4A78">
      <w:pPr>
        <w:jc w:val="both"/>
        <w:rPr>
          <w:lang w:val="ka-GE"/>
        </w:rPr>
      </w:pPr>
    </w:p>
    <w:p w14:paraId="57211164" w14:textId="4216EF5A" w:rsidR="002C4A78" w:rsidRDefault="002C4A78" w:rsidP="002C4A78">
      <w:pPr>
        <w:jc w:val="both"/>
        <w:rPr>
          <w:lang w:val="ka-GE"/>
        </w:rPr>
      </w:pPr>
      <w:r>
        <w:rPr>
          <w:lang w:val="ka-GE"/>
        </w:rPr>
        <w:t>არ შევწყვიტოთ ზენასთან კავშირი და გული ღია გვქონდეს ცოდნის მისაღებად, გავაგრძელოთ განვითარება და მუდმივად ვიმუშაოთ ერთიან ჩვენს ცნობიერში ჩვენი წვლილის შესატანად. მივიღოთ სიახლეები გარემოდან და ვეცადოთ პრაქტიკულად გამოვიყენოთ ყველა ტექნოლოგიური და ინტელექტუალური შესაძლებლობა.</w:t>
      </w:r>
    </w:p>
    <w:p w14:paraId="2AA50498" w14:textId="77777777" w:rsidR="002C4A78" w:rsidRDefault="002C4A78" w:rsidP="002C4A78">
      <w:pPr>
        <w:jc w:val="both"/>
        <w:rPr>
          <w:lang w:val="ka-GE"/>
        </w:rPr>
      </w:pPr>
    </w:p>
    <w:p w14:paraId="17ADF7D7" w14:textId="77777777" w:rsidR="002C4A78" w:rsidRDefault="002C4A78" w:rsidP="002C4A78">
      <w:pPr>
        <w:jc w:val="both"/>
        <w:rPr>
          <w:lang w:val="ka-GE"/>
        </w:rPr>
      </w:pPr>
      <w:r>
        <w:rPr>
          <w:lang w:val="ka-GE"/>
        </w:rPr>
        <w:t xml:space="preserve">ვიამაყოთ ჩვენი გვარით, გვიყვარდეს მოყვასი, პატივი ვცეთ სხვა გვარის წარმომადგენელს და სხვებსაც დავეხმაროთ გვაროვნული ცნობიერების ამაღლებაში. </w:t>
      </w:r>
    </w:p>
    <w:p w14:paraId="0809A490" w14:textId="77777777" w:rsidR="002C4A78" w:rsidRDefault="002C4A78" w:rsidP="002C4A78">
      <w:pPr>
        <w:jc w:val="both"/>
      </w:pPr>
    </w:p>
    <w:p w14:paraId="74FAD74A" w14:textId="77777777" w:rsidR="002C4A78" w:rsidRDefault="002C4A78" w:rsidP="002C4A78">
      <w:pPr>
        <w:jc w:val="both"/>
        <w:rPr>
          <w:lang w:val="ka-GE"/>
        </w:rPr>
      </w:pPr>
      <w:r>
        <w:rPr>
          <w:lang w:val="ka-GE"/>
        </w:rPr>
        <w:t>რადგან მედულაშვილებს ქალებიც ძლიერები გვყვავს და არ ვარღვევთ მანდილოსნების პატივისცემის ქართულ ტრადიციას, ვეცადოთ ქალებიც გვერდით დავიყენოთ და ჩავრთოთ გვაროვნულ საქმეებში... ქალიც და კაციც ოჯახის ძლიერებაზე და ჰარმონიაზე უნდა ვფიქრობდეთ.</w:t>
      </w:r>
    </w:p>
    <w:p w14:paraId="56222DD0" w14:textId="77777777" w:rsidR="002C4A78" w:rsidRDefault="002C4A78" w:rsidP="002C4A78">
      <w:pPr>
        <w:jc w:val="both"/>
        <w:rPr>
          <w:lang w:val="ka-GE"/>
        </w:rPr>
      </w:pPr>
    </w:p>
    <w:p w14:paraId="3AB86D48" w14:textId="50F36A4A" w:rsidR="008F40FC" w:rsidRDefault="00B878C4" w:rsidP="002C4A78">
      <w:pPr>
        <w:jc w:val="both"/>
      </w:pPr>
      <w:r>
        <w:rPr>
          <w:lang w:val="ka-GE"/>
        </w:rPr>
        <w:t>ნიკოლოზ მედულაშვილი</w:t>
      </w:r>
    </w:p>
    <w:sectPr w:rsidR="008F4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78"/>
    <w:rsid w:val="000F0835"/>
    <w:rsid w:val="002C4A78"/>
    <w:rsid w:val="008F40FC"/>
    <w:rsid w:val="00B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DEB7"/>
  <w15:chartTrackingRefBased/>
  <w15:docId w15:val="{1D6FA9AC-D0C7-48B6-8891-90129F2F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2024-04-08T10:45:00Z</dcterms:created>
  <dcterms:modified xsi:type="dcterms:W3CDTF">2024-12-06T09:43:00Z</dcterms:modified>
</cp:coreProperties>
</file>